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BCFF" w14:textId="7840408C" w:rsidR="00161F42" w:rsidRDefault="00CD008A" w:rsidP="00CD008A">
      <w:pPr>
        <w:jc w:val="center"/>
        <w:rPr>
          <w:sz w:val="28"/>
          <w:szCs w:val="28"/>
          <w:u w:val="single"/>
        </w:rPr>
      </w:pPr>
      <w:r w:rsidRPr="00CD008A">
        <w:rPr>
          <w:sz w:val="28"/>
          <w:szCs w:val="28"/>
          <w:u w:val="single"/>
        </w:rPr>
        <w:t>Minutes of Marlow Allotments Association</w:t>
      </w:r>
      <w:r w:rsidR="00256A28">
        <w:rPr>
          <w:sz w:val="28"/>
          <w:szCs w:val="28"/>
          <w:u w:val="single"/>
        </w:rPr>
        <w:t xml:space="preserve"> meeting</w:t>
      </w:r>
      <w:r w:rsidRPr="00CD008A">
        <w:rPr>
          <w:sz w:val="28"/>
          <w:szCs w:val="28"/>
          <w:u w:val="single"/>
        </w:rPr>
        <w:t xml:space="preserve"> </w:t>
      </w:r>
      <w:r w:rsidR="0070563E">
        <w:rPr>
          <w:sz w:val="28"/>
          <w:szCs w:val="28"/>
          <w:u w:val="single"/>
        </w:rPr>
        <w:t>7</w:t>
      </w:r>
      <w:r w:rsidR="0070563E" w:rsidRPr="0070563E">
        <w:rPr>
          <w:sz w:val="28"/>
          <w:szCs w:val="28"/>
          <w:u w:val="single"/>
          <w:vertAlign w:val="superscript"/>
        </w:rPr>
        <w:t>th</w:t>
      </w:r>
      <w:r w:rsidR="0070563E">
        <w:rPr>
          <w:sz w:val="28"/>
          <w:szCs w:val="28"/>
          <w:u w:val="single"/>
        </w:rPr>
        <w:t xml:space="preserve"> </w:t>
      </w:r>
      <w:r w:rsidR="00E617F8">
        <w:rPr>
          <w:sz w:val="28"/>
          <w:szCs w:val="28"/>
          <w:u w:val="single"/>
        </w:rPr>
        <w:t>August</w:t>
      </w:r>
      <w:r w:rsidRPr="00CD008A">
        <w:rPr>
          <w:sz w:val="28"/>
          <w:szCs w:val="28"/>
          <w:u w:val="single"/>
        </w:rPr>
        <w:t xml:space="preserve"> 2023</w:t>
      </w:r>
    </w:p>
    <w:p w14:paraId="23D3BCB0" w14:textId="3B307ACC" w:rsidR="00CD008A" w:rsidRDefault="00CD008A" w:rsidP="00CD008A">
      <w:proofErr w:type="gramStart"/>
      <w:r w:rsidRPr="00CD008A">
        <w:t xml:space="preserve">Present </w:t>
      </w:r>
      <w:r>
        <w:t>:</w:t>
      </w:r>
      <w:proofErr w:type="gramEnd"/>
      <w:r>
        <w:t xml:space="preserve">- </w:t>
      </w:r>
      <w:r w:rsidR="00A62085">
        <w:t xml:space="preserve">Huw Stevenson </w:t>
      </w:r>
      <w:r w:rsidR="00CE6BC2">
        <w:t xml:space="preserve">(Chair), </w:t>
      </w:r>
      <w:r w:rsidR="00785439">
        <w:t xml:space="preserve">Sylvia Miller (Secretary),  John </w:t>
      </w:r>
      <w:proofErr w:type="spellStart"/>
      <w:r w:rsidR="00785439">
        <w:t>Stilliard</w:t>
      </w:r>
      <w:proofErr w:type="spellEnd"/>
      <w:r w:rsidR="00785439">
        <w:t xml:space="preserve"> (minutes)</w:t>
      </w:r>
      <w:r w:rsidR="001E349C">
        <w:t>,  Maren Talbot</w:t>
      </w:r>
      <w:r w:rsidR="00CE6BC2">
        <w:t xml:space="preserve"> </w:t>
      </w:r>
      <w:r w:rsidR="00E617F8">
        <w:t>(</w:t>
      </w:r>
      <w:r w:rsidR="00CE6BC2">
        <w:t>Treasurer)</w:t>
      </w:r>
      <w:r w:rsidR="001E349C">
        <w:t xml:space="preserve">, </w:t>
      </w:r>
      <w:r w:rsidR="00980CFF">
        <w:t>Denise Bagge</w:t>
      </w:r>
      <w:r w:rsidR="0025088B">
        <w:t xml:space="preserve">, </w:t>
      </w:r>
      <w:r w:rsidR="003E2941">
        <w:t>Ian Brown</w:t>
      </w:r>
      <w:r w:rsidR="00606A41">
        <w:t>,</w:t>
      </w:r>
      <w:r w:rsidR="00980CFF">
        <w:t xml:space="preserve"> </w:t>
      </w:r>
      <w:r w:rsidR="0025088B">
        <w:t xml:space="preserve">Fred </w:t>
      </w:r>
      <w:proofErr w:type="spellStart"/>
      <w:r w:rsidR="0025088B">
        <w:t>Till</w:t>
      </w:r>
      <w:r w:rsidR="00CE6BC2">
        <w:t>i</w:t>
      </w:r>
      <w:r w:rsidR="0025088B">
        <w:t>er</w:t>
      </w:r>
      <w:proofErr w:type="spellEnd"/>
      <w:r w:rsidR="0025088B">
        <w:t xml:space="preserve">.  </w:t>
      </w:r>
    </w:p>
    <w:p w14:paraId="0CFA7080" w14:textId="4665B573" w:rsidR="00CD008A" w:rsidRDefault="00CD008A" w:rsidP="00CD008A">
      <w:pPr>
        <w:pStyle w:val="ListParagraph"/>
        <w:numPr>
          <w:ilvl w:val="0"/>
          <w:numId w:val="1"/>
        </w:numPr>
      </w:pPr>
      <w:r w:rsidRPr="00CD008A">
        <w:rPr>
          <w:b/>
          <w:bCs/>
        </w:rPr>
        <w:t>Apologies for absence</w:t>
      </w:r>
      <w:r>
        <w:t xml:space="preserve">.  </w:t>
      </w:r>
      <w:r w:rsidR="008E5384">
        <w:t>Richard</w:t>
      </w:r>
      <w:r w:rsidR="00A27E8B">
        <w:t xml:space="preserve"> Harker</w:t>
      </w:r>
      <w:r w:rsidR="00606A41">
        <w:t>, Pete Coope</w:t>
      </w:r>
      <w:r w:rsidR="00995808">
        <w:t>r</w:t>
      </w:r>
    </w:p>
    <w:p w14:paraId="7EBA99B1" w14:textId="46EEDF62" w:rsidR="00CD008A" w:rsidRDefault="00CD008A" w:rsidP="00CD008A">
      <w:pPr>
        <w:pStyle w:val="ListParagraph"/>
        <w:numPr>
          <w:ilvl w:val="0"/>
          <w:numId w:val="1"/>
        </w:numPr>
      </w:pPr>
      <w:r w:rsidRPr="00CD008A">
        <w:rPr>
          <w:b/>
          <w:bCs/>
        </w:rPr>
        <w:t>Appointment of Minutes secretary.</w:t>
      </w:r>
      <w:r>
        <w:t xml:space="preserve">  JS was appointed.</w:t>
      </w:r>
    </w:p>
    <w:p w14:paraId="57A7082C" w14:textId="54FC8DF0" w:rsidR="00CD008A" w:rsidRDefault="00CD008A" w:rsidP="00CD008A">
      <w:pPr>
        <w:pStyle w:val="ListParagraph"/>
        <w:numPr>
          <w:ilvl w:val="0"/>
          <w:numId w:val="1"/>
        </w:numPr>
      </w:pPr>
      <w:r w:rsidRPr="00CD008A">
        <w:rPr>
          <w:b/>
          <w:bCs/>
        </w:rPr>
        <w:t>Matters Arising.</w:t>
      </w:r>
      <w:r>
        <w:rPr>
          <w:b/>
          <w:bCs/>
        </w:rPr>
        <w:t xml:space="preserve">  </w:t>
      </w:r>
      <w:r w:rsidRPr="00CD008A">
        <w:t>No</w:t>
      </w:r>
      <w:r>
        <w:t>thing was reported to come out from the last meeting and the minutes were accepted.</w:t>
      </w:r>
    </w:p>
    <w:p w14:paraId="3DF156FA" w14:textId="1DBE34AF" w:rsidR="00CD008A" w:rsidRDefault="00CD008A" w:rsidP="009F6A56">
      <w:pPr>
        <w:pStyle w:val="ListParagraph"/>
        <w:numPr>
          <w:ilvl w:val="0"/>
          <w:numId w:val="1"/>
        </w:numPr>
      </w:pPr>
      <w:r w:rsidRPr="00CD008A">
        <w:rPr>
          <w:b/>
          <w:bCs/>
        </w:rPr>
        <w:t>Treasurer’s report</w:t>
      </w:r>
      <w:r>
        <w:rPr>
          <w:b/>
          <w:bCs/>
        </w:rPr>
        <w:t xml:space="preserve">.  </w:t>
      </w:r>
      <w:r w:rsidRPr="00CD008A">
        <w:t>This was</w:t>
      </w:r>
      <w:r>
        <w:rPr>
          <w:b/>
          <w:bCs/>
        </w:rPr>
        <w:t xml:space="preserve"> </w:t>
      </w:r>
      <w:r w:rsidRPr="00CD008A">
        <w:t>presented by MT</w:t>
      </w:r>
      <w:r>
        <w:t xml:space="preserve">.  The </w:t>
      </w:r>
      <w:r w:rsidR="0096355B">
        <w:t xml:space="preserve">administration costs for Kings has been </w:t>
      </w:r>
      <w:proofErr w:type="gramStart"/>
      <w:r w:rsidR="0096355B">
        <w:t>reduced</w:t>
      </w:r>
      <w:r w:rsidR="00132512">
        <w:t>,</w:t>
      </w:r>
      <w:r w:rsidR="00DA3593">
        <w:t xml:space="preserve">  </w:t>
      </w:r>
      <w:r>
        <w:t xml:space="preserve"> </w:t>
      </w:r>
      <w:proofErr w:type="gramEnd"/>
      <w:r w:rsidR="00DA3593">
        <w:t xml:space="preserve">MT reported that there may be a problem </w:t>
      </w:r>
      <w:r w:rsidR="0036451D">
        <w:t xml:space="preserve">in the future due to obsolescence </w:t>
      </w:r>
      <w:r w:rsidR="00DA3593">
        <w:t>with the software system she uses</w:t>
      </w:r>
      <w:r w:rsidR="00EC19AC">
        <w:t>; but there are ways round this</w:t>
      </w:r>
      <w:r w:rsidR="00DA3593">
        <w:t>.</w:t>
      </w:r>
      <w:r>
        <w:t xml:space="preserve">  The report was accepted.</w:t>
      </w:r>
    </w:p>
    <w:p w14:paraId="5F9B401B" w14:textId="19465026" w:rsidR="00DD1069" w:rsidRPr="008D12B7" w:rsidRDefault="00CD008A" w:rsidP="009F6A56">
      <w:pPr>
        <w:pStyle w:val="ListParagraph"/>
        <w:numPr>
          <w:ilvl w:val="0"/>
          <w:numId w:val="2"/>
        </w:numPr>
      </w:pPr>
      <w:r w:rsidRPr="0059411F">
        <w:rPr>
          <w:b/>
          <w:bCs/>
        </w:rPr>
        <w:t>Waiting lists, vacant and neglected plots.</w:t>
      </w:r>
      <w:r>
        <w:t xml:space="preserve">  There are 2</w:t>
      </w:r>
      <w:r w:rsidR="00287075">
        <w:t>6</w:t>
      </w:r>
      <w:r>
        <w:t xml:space="preserve"> on the waiting list (1</w:t>
      </w:r>
      <w:r w:rsidR="00287075">
        <w:t>0</w:t>
      </w:r>
      <w:r>
        <w:t xml:space="preserve"> FP, 8 HH and the balance either).  There are no vacant plots at present but termination notices </w:t>
      </w:r>
      <w:r w:rsidR="00F92E3A">
        <w:t xml:space="preserve">have been sent out and the numbers will be issued to SM by MTC shortly.  </w:t>
      </w:r>
      <w:r w:rsidR="008618E9">
        <w:t>There are 4 small plots to be made available in the triangle; 2 have been spoken f</w:t>
      </w:r>
      <w:r w:rsidR="00787249">
        <w:t>or</w:t>
      </w:r>
      <w:r w:rsidR="00932A0F">
        <w:t>.  These will be available when the plot</w:t>
      </w:r>
      <w:r w:rsidR="00CD4691">
        <w:t xml:space="preserve">s have been cleared by community payback workers.  </w:t>
      </w:r>
      <w:r w:rsidR="00DD1069">
        <w:t xml:space="preserve">The average time waiting for an allotment is approximately </w:t>
      </w:r>
      <w:r w:rsidR="00A45958">
        <w:t xml:space="preserve">4 months.  </w:t>
      </w:r>
      <w:r w:rsidR="00023A26" w:rsidRPr="008D12B7">
        <w:t xml:space="preserve">MTC will </w:t>
      </w:r>
      <w:r w:rsidR="008D12B7" w:rsidRPr="008D12B7">
        <w:t>be carrying out further site inspections in October</w:t>
      </w:r>
      <w:r w:rsidR="008D12B7">
        <w:t>.</w:t>
      </w:r>
    </w:p>
    <w:p w14:paraId="750D1F6E" w14:textId="1D41A2D2" w:rsidR="00190CC2" w:rsidRPr="0059411F" w:rsidRDefault="00EA6110" w:rsidP="00190CC2">
      <w:pPr>
        <w:pStyle w:val="ListParagraph"/>
        <w:numPr>
          <w:ilvl w:val="0"/>
          <w:numId w:val="1"/>
        </w:numPr>
        <w:rPr>
          <w:b/>
          <w:bCs/>
        </w:rPr>
      </w:pPr>
      <w:r w:rsidRPr="0059411F">
        <w:rPr>
          <w:b/>
          <w:bCs/>
        </w:rPr>
        <w:t>Overhanging trees and shrubs.</w:t>
      </w:r>
      <w:r>
        <w:t xml:space="preserve">  </w:t>
      </w:r>
      <w:r w:rsidR="00657B6E">
        <w:t>There ha</w:t>
      </w:r>
      <w:r w:rsidR="009F6A56">
        <w:t>s</w:t>
      </w:r>
      <w:r w:rsidR="00657B6E">
        <w:t xml:space="preserve"> been </w:t>
      </w:r>
      <w:r w:rsidR="00685A17">
        <w:t xml:space="preserve">a good response of </w:t>
      </w:r>
      <w:r w:rsidR="00657B6E">
        <w:t>emails sent re this subject</w:t>
      </w:r>
      <w:r w:rsidR="00685A17">
        <w:t xml:space="preserve">; </w:t>
      </w:r>
      <w:r w:rsidR="006D13C4">
        <w:t xml:space="preserve">Denise &amp; Melissa of MTC are dealing with </w:t>
      </w:r>
      <w:r w:rsidR="00685A17">
        <w:t>them</w:t>
      </w:r>
      <w:r w:rsidR="006D13C4">
        <w:t xml:space="preserve">.  MTC </w:t>
      </w:r>
      <w:r w:rsidR="005E3BED">
        <w:t>have a policy of not pruning or cutting back trees whilst they are green</w:t>
      </w:r>
      <w:r w:rsidR="00685A17">
        <w:t xml:space="preserve"> so action will have to wait until </w:t>
      </w:r>
      <w:r w:rsidR="00B329D8">
        <w:t>later on in the year</w:t>
      </w:r>
      <w:r w:rsidR="00685A17">
        <w:t>.</w:t>
      </w:r>
    </w:p>
    <w:p w14:paraId="2EE9A523" w14:textId="44F36DF8" w:rsidR="009B5375" w:rsidRPr="00FC5BEF" w:rsidRDefault="00EA6110" w:rsidP="00FC5BE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AGM</w:t>
      </w:r>
      <w:r w:rsidR="00714349">
        <w:rPr>
          <w:b/>
          <w:bCs/>
        </w:rPr>
        <w:t xml:space="preserve">  40 years</w:t>
      </w:r>
      <w:r>
        <w:rPr>
          <w:b/>
          <w:bCs/>
        </w:rPr>
        <w:t>.</w:t>
      </w:r>
      <w:r>
        <w:t xml:space="preserve"> This has been booked for the 02 Nov 2023.  </w:t>
      </w:r>
      <w:r w:rsidR="008E3F43">
        <w:t xml:space="preserve">This will be in the council </w:t>
      </w:r>
      <w:r w:rsidR="00373EAB">
        <w:t>rooms; the exact location and which council officers will attend is to be determined</w:t>
      </w:r>
      <w:r w:rsidR="00F67C79">
        <w:t>.  SM requested that committee members attend at least 15 minutes before the start to allow chairs to be set up</w:t>
      </w:r>
      <w:r w:rsidR="007340DA">
        <w:t xml:space="preserve">, the door to be manned, tables set up for the register </w:t>
      </w:r>
      <w:r w:rsidR="007340DA" w:rsidRPr="00562BC3">
        <w:t>and</w:t>
      </w:r>
      <w:r w:rsidR="0059411F" w:rsidRPr="00562BC3">
        <w:t xml:space="preserve"> memberships</w:t>
      </w:r>
      <w:r w:rsidR="007340DA" w:rsidRPr="00562BC3">
        <w:t xml:space="preserve"> </w:t>
      </w:r>
      <w:r w:rsidR="00562BC3">
        <w:t xml:space="preserve">to </w:t>
      </w:r>
      <w:r w:rsidR="007340DA">
        <w:t>join</w:t>
      </w:r>
      <w:r w:rsidR="00421335">
        <w:t xml:space="preserve"> the association etc.  </w:t>
      </w:r>
      <w:r w:rsidR="00BA6FB1">
        <w:t>D</w:t>
      </w:r>
      <w:r w:rsidR="008972EA">
        <w:t>B</w:t>
      </w:r>
      <w:r w:rsidR="00BA6FB1">
        <w:t xml:space="preserve"> suggested that a raffle would be a good idea as</w:t>
      </w:r>
      <w:r w:rsidR="00D863D4">
        <w:t xml:space="preserve"> it worked well last time.  </w:t>
      </w:r>
      <w:r w:rsidR="00D863D4" w:rsidRPr="003A764C">
        <w:rPr>
          <w:b/>
          <w:bCs/>
        </w:rPr>
        <w:t>Action all to come up with ideas for prizes – no more tha</w:t>
      </w:r>
      <w:r w:rsidR="003A764C">
        <w:rPr>
          <w:b/>
          <w:bCs/>
        </w:rPr>
        <w:t>n</w:t>
      </w:r>
      <w:r w:rsidR="00D863D4" w:rsidRPr="003A764C">
        <w:rPr>
          <w:b/>
          <w:bCs/>
        </w:rPr>
        <w:t xml:space="preserve"> </w:t>
      </w:r>
      <w:r w:rsidR="003A764C" w:rsidRPr="003A764C">
        <w:rPr>
          <w:b/>
          <w:bCs/>
        </w:rPr>
        <w:t>5.</w:t>
      </w:r>
      <w:r w:rsidR="003A764C">
        <w:t xml:space="preserve">  </w:t>
      </w:r>
      <w:r w:rsidR="00F27C13">
        <w:br/>
        <w:t>SM said that as this was the 40</w:t>
      </w:r>
      <w:r w:rsidR="00F27C13" w:rsidRPr="00FC5BEF">
        <w:rPr>
          <w:vertAlign w:val="superscript"/>
        </w:rPr>
        <w:t>th</w:t>
      </w:r>
      <w:r w:rsidR="00F27C13">
        <w:t xml:space="preserve"> anniversary that </w:t>
      </w:r>
      <w:r w:rsidR="00614162">
        <w:t xml:space="preserve">drinks (Beer, cider, wine &amp; soft drinks) should be available </w:t>
      </w:r>
      <w:r w:rsidR="004A0169">
        <w:t>in plastic cups.  As they will be given away there is no need for licencing</w:t>
      </w:r>
      <w:r w:rsidR="006D4331">
        <w:t xml:space="preserve">.  It was agreed that </w:t>
      </w:r>
      <w:r w:rsidR="009B5375">
        <w:t>when</w:t>
      </w:r>
      <w:r w:rsidR="006D4331">
        <w:t xml:space="preserve"> the invitation to the AGM is sent out that it includes a request that </w:t>
      </w:r>
      <w:r w:rsidR="009B5375">
        <w:t xml:space="preserve">people confirm that they will be attending so that drink quantities can be better estimated. </w:t>
      </w:r>
    </w:p>
    <w:p w14:paraId="09A5ED18" w14:textId="0513B0C5" w:rsidR="00EA6110" w:rsidRPr="007E6E11" w:rsidRDefault="00AF430C" w:rsidP="003A764C">
      <w:pPr>
        <w:pStyle w:val="ListParagraph"/>
        <w:numPr>
          <w:ilvl w:val="0"/>
          <w:numId w:val="1"/>
        </w:numPr>
        <w:rPr>
          <w:b/>
          <w:bCs/>
        </w:rPr>
      </w:pPr>
      <w:r w:rsidRPr="00AF430C">
        <w:rPr>
          <w:b/>
          <w:bCs/>
        </w:rPr>
        <w:t>Committee</w:t>
      </w:r>
      <w:r w:rsidR="00FC5BEF" w:rsidRPr="00AF430C">
        <w:rPr>
          <w:b/>
          <w:bCs/>
        </w:rPr>
        <w:t xml:space="preserve"> </w:t>
      </w:r>
      <w:r w:rsidRPr="00AF430C">
        <w:rPr>
          <w:b/>
          <w:bCs/>
        </w:rPr>
        <w:t>Nominees</w:t>
      </w:r>
      <w:r>
        <w:t xml:space="preserve"> </w:t>
      </w:r>
      <w:r w:rsidR="00C92CFE" w:rsidRPr="00C92CFE">
        <w:t>SM</w:t>
      </w:r>
      <w:r w:rsidR="00372673">
        <w:t xml:space="preserve">.  </w:t>
      </w:r>
      <w:r w:rsidR="00CA5B7F">
        <w:t xml:space="preserve">HS </w:t>
      </w:r>
      <w:r w:rsidR="0059411F">
        <w:t xml:space="preserve">&amp; IB </w:t>
      </w:r>
      <w:r w:rsidR="0059411F" w:rsidRPr="00562BC3">
        <w:t>supplied details of their proposers &amp; seconders</w:t>
      </w:r>
      <w:r w:rsidR="00562BC3">
        <w:t>, a</w:t>
      </w:r>
      <w:r w:rsidR="001B47C1">
        <w:t xml:space="preserve"> request for new committee members will be in the newsletter.</w:t>
      </w:r>
    </w:p>
    <w:p w14:paraId="2D1D064A" w14:textId="186918E9" w:rsidR="007E6E11" w:rsidRDefault="007E6E11" w:rsidP="00CD008A">
      <w:pPr>
        <w:pStyle w:val="ListParagraph"/>
        <w:numPr>
          <w:ilvl w:val="0"/>
          <w:numId w:val="1"/>
        </w:numPr>
      </w:pPr>
      <w:r>
        <w:rPr>
          <w:b/>
          <w:bCs/>
        </w:rPr>
        <w:t>Events.</w:t>
      </w:r>
      <w:r>
        <w:t xml:space="preserve"> </w:t>
      </w:r>
      <w:r w:rsidR="00663C3E">
        <w:t xml:space="preserve">There will be a </w:t>
      </w:r>
      <w:r w:rsidR="00DD2A23">
        <w:t xml:space="preserve">Dahlia Talk </w:t>
      </w:r>
      <w:r w:rsidR="00663C3E">
        <w:t>on 20th</w:t>
      </w:r>
      <w:r w:rsidR="00DD2A23">
        <w:t xml:space="preserve"> August</w:t>
      </w:r>
      <w:r w:rsidR="00663C3E">
        <w:t xml:space="preserve"> at 18</w:t>
      </w:r>
      <w:r w:rsidR="009B4E61">
        <w:t>.</w:t>
      </w:r>
      <w:r w:rsidR="00663C3E">
        <w:t>30.  No further events are planned.</w:t>
      </w:r>
    </w:p>
    <w:p w14:paraId="4605EFD1" w14:textId="5D902E5E" w:rsidR="00700A6C" w:rsidRPr="00700A6C" w:rsidRDefault="008A5159" w:rsidP="00700A6C">
      <w:pPr>
        <w:pStyle w:val="ListParagraph"/>
        <w:numPr>
          <w:ilvl w:val="0"/>
          <w:numId w:val="1"/>
        </w:numPr>
      </w:pPr>
      <w:r w:rsidRPr="009B4E61">
        <w:rPr>
          <w:b/>
          <w:bCs/>
        </w:rPr>
        <w:t xml:space="preserve">AWP meeting.  </w:t>
      </w:r>
      <w:r w:rsidR="00A33A76" w:rsidRPr="00A33A76">
        <w:t>SM has spoken to Debbie; this meeting will</w:t>
      </w:r>
      <w:r w:rsidR="00401281">
        <w:t xml:space="preserve"> </w:t>
      </w:r>
      <w:r w:rsidR="00A33A76">
        <w:t>have to be in September/October</w:t>
      </w:r>
      <w:r w:rsidR="003B0F51">
        <w:t xml:space="preserve">.  Debbie will send out an invitation. </w:t>
      </w:r>
      <w:r w:rsidR="00401281">
        <w:t xml:space="preserve"> </w:t>
      </w:r>
      <w:r w:rsidR="008755A1">
        <w:t xml:space="preserve">Ideas will be circulated before and it </w:t>
      </w:r>
      <w:r w:rsidR="009B4E61">
        <w:t xml:space="preserve">is </w:t>
      </w:r>
      <w:r w:rsidR="008755A1">
        <w:t>up to individual plot holders to raise</w:t>
      </w:r>
      <w:r w:rsidR="00700A6C">
        <w:t xml:space="preserve"> questions etc. </w:t>
      </w:r>
    </w:p>
    <w:p w14:paraId="3C926535" w14:textId="7F4FBE43" w:rsidR="00393B64" w:rsidRDefault="00DF4E9C" w:rsidP="00AC522E">
      <w:pPr>
        <w:pStyle w:val="ListParagraph"/>
        <w:numPr>
          <w:ilvl w:val="0"/>
          <w:numId w:val="1"/>
        </w:numPr>
      </w:pPr>
      <w:r>
        <w:rPr>
          <w:b/>
          <w:bCs/>
        </w:rPr>
        <w:t>Newsletter</w:t>
      </w:r>
      <w:r w:rsidR="00A62059" w:rsidRPr="00050D89">
        <w:t xml:space="preserve">.  </w:t>
      </w:r>
      <w:r w:rsidR="002E56E0">
        <w:t>SM said tha</w:t>
      </w:r>
      <w:r w:rsidR="00393B64">
        <w:t>t</w:t>
      </w:r>
      <w:r w:rsidR="002E56E0">
        <w:t xml:space="preserve"> this will </w:t>
      </w:r>
      <w:r w:rsidR="003049DE">
        <w:t>cover the AGM in detail and will include a push on the uptake of the spare tools</w:t>
      </w:r>
      <w:r w:rsidR="00D94389">
        <w:t xml:space="preserve"> and request new committee members.  </w:t>
      </w:r>
    </w:p>
    <w:p w14:paraId="1808E51C" w14:textId="2030A416" w:rsidR="000060E5" w:rsidRDefault="00151DA9" w:rsidP="000060E5">
      <w:pPr>
        <w:pStyle w:val="ListParagraph"/>
        <w:numPr>
          <w:ilvl w:val="0"/>
          <w:numId w:val="1"/>
        </w:numPr>
      </w:pPr>
      <w:r w:rsidRPr="00E07026">
        <w:rPr>
          <w:b/>
          <w:bCs/>
        </w:rPr>
        <w:t>Gt Marlow school</w:t>
      </w:r>
      <w:r w:rsidR="005C6C08" w:rsidRPr="005C6C08">
        <w:t>.</w:t>
      </w:r>
      <w:r w:rsidR="005C6C08">
        <w:t xml:space="preserve">  </w:t>
      </w:r>
      <w:r>
        <w:t xml:space="preserve">SM said that she &amp; </w:t>
      </w:r>
      <w:r w:rsidR="008B137E">
        <w:t>MT</w:t>
      </w:r>
      <w:r>
        <w:t xml:space="preserve"> had visited the s</w:t>
      </w:r>
      <w:r w:rsidR="00CF206D">
        <w:t>c</w:t>
      </w:r>
      <w:r>
        <w:t>hool at the</w:t>
      </w:r>
      <w:r w:rsidR="00CF206D">
        <w:t>i</w:t>
      </w:r>
      <w:r>
        <w:t>r</w:t>
      </w:r>
      <w:r w:rsidR="00CF206D">
        <w:t xml:space="preserve"> request as they </w:t>
      </w:r>
      <w:r w:rsidR="00562BC3">
        <w:t>p</w:t>
      </w:r>
      <w:r w:rsidR="009B4E61">
        <w:t xml:space="preserve">lan </w:t>
      </w:r>
      <w:r w:rsidR="00CF206D">
        <w:t>to start a new allotment project and would like assistance</w:t>
      </w:r>
      <w:r w:rsidR="00C011E9">
        <w:t xml:space="preserve"> in organising the plot and also kitchen to cook the vegetables from the new p</w:t>
      </w:r>
      <w:r w:rsidR="008B137E">
        <w:t xml:space="preserve">lot.  </w:t>
      </w:r>
      <w:r w:rsidR="00B33D93">
        <w:t xml:space="preserve">The project is at a very early stage at the moment.  </w:t>
      </w:r>
      <w:r w:rsidR="00F70A92">
        <w:t xml:space="preserve">It was suggested that Marlow Rotary be contacted as they will </w:t>
      </w:r>
      <w:r w:rsidR="00E07026">
        <w:t xml:space="preserve">assist in starting things up but not ongoing work.  SM asked that anyone who wanted to help contact her or MT.  </w:t>
      </w:r>
      <w:r w:rsidR="00F70A92">
        <w:t xml:space="preserve"> </w:t>
      </w:r>
    </w:p>
    <w:p w14:paraId="39284A35" w14:textId="24F7D985" w:rsidR="005C6C08" w:rsidRPr="009D2552" w:rsidRDefault="002808DA" w:rsidP="00CD008A">
      <w:pPr>
        <w:pStyle w:val="ListParagraph"/>
        <w:numPr>
          <w:ilvl w:val="0"/>
          <w:numId w:val="1"/>
        </w:numPr>
        <w:rPr>
          <w:b/>
          <w:bCs/>
        </w:rPr>
      </w:pPr>
      <w:proofErr w:type="gramStart"/>
      <w:r>
        <w:rPr>
          <w:b/>
          <w:bCs/>
        </w:rPr>
        <w:t>AOB</w:t>
      </w:r>
      <w:r w:rsidR="009D2552">
        <w:rPr>
          <w:b/>
          <w:bCs/>
        </w:rPr>
        <w:t xml:space="preserve">  </w:t>
      </w:r>
      <w:r w:rsidR="00C96B36">
        <w:t>P</w:t>
      </w:r>
      <w:r w:rsidR="009767DF">
        <w:t>ete</w:t>
      </w:r>
      <w:proofErr w:type="gramEnd"/>
      <w:r w:rsidR="009767DF">
        <w:t xml:space="preserve"> Cooper asked that the fencing at the top of HH be repaired</w:t>
      </w:r>
      <w:r w:rsidR="00E4586C">
        <w:t xml:space="preserve"> as it has broken down &amp; can let animals through.  SM said that the </w:t>
      </w:r>
      <w:r w:rsidR="00B442E7">
        <w:t>fencing had been repaired about 5 years ago to keep deer out</w:t>
      </w:r>
      <w:r w:rsidR="003A7836">
        <w:t>; but that it had been broken</w:t>
      </w:r>
      <w:r w:rsidR="009B4E61">
        <w:t xml:space="preserve"> by</w:t>
      </w:r>
      <w:r w:rsidR="003A7836">
        <w:t xml:space="preserve"> tenants to dump rubbish.  </w:t>
      </w:r>
      <w:r w:rsidR="00A444EA">
        <w:t>This will be discussed at the AWP and we will be asking it to be done in stages.</w:t>
      </w:r>
      <w:r w:rsidR="00781871">
        <w:br/>
        <w:t xml:space="preserve">The water system at the </w:t>
      </w:r>
      <w:r w:rsidR="00895526">
        <w:t>bottom end of HH was turned off as there was damage to the pipes at the Chiltern road entrance</w:t>
      </w:r>
      <w:r w:rsidR="00AA4C63">
        <w:t xml:space="preserve"> which requires much of the pipe work there to be replaced; as this will be a professional job it will take time to resolve</w:t>
      </w:r>
      <w:r w:rsidR="00EA3A51">
        <w:t xml:space="preserve"> but will be done as soon as possible.</w:t>
      </w:r>
      <w:r w:rsidR="00747B18">
        <w:br/>
        <w:t xml:space="preserve">It was agreed that committee members should introduce themselves to </w:t>
      </w:r>
      <w:r w:rsidR="00F1793A">
        <w:t xml:space="preserve">allotment holders and ask if they needed a seed catalogue </w:t>
      </w:r>
      <w:r w:rsidR="00F1793A" w:rsidRPr="00562BC3">
        <w:t xml:space="preserve">and </w:t>
      </w:r>
      <w:r w:rsidR="009B4E61" w:rsidRPr="00562BC3">
        <w:t xml:space="preserve">as </w:t>
      </w:r>
      <w:r w:rsidR="00F1793A" w:rsidRPr="00562BC3">
        <w:t>t</w:t>
      </w:r>
      <w:r w:rsidR="00F1793A">
        <w:t>hat use of this would require membership of the association thus (hopefully) raising numbers.</w:t>
      </w:r>
      <w:r w:rsidR="009B4E61">
        <w:t xml:space="preserve"> </w:t>
      </w:r>
      <w:r w:rsidR="00FB2807">
        <w:t xml:space="preserve">MT asked that </w:t>
      </w:r>
      <w:r w:rsidR="00E40A35">
        <w:t>Juliette amend her email address.</w:t>
      </w:r>
    </w:p>
    <w:p w14:paraId="580E35CD" w14:textId="28C36EBC" w:rsidR="00E11266" w:rsidRPr="00221DB4" w:rsidRDefault="00E40A35" w:rsidP="000F000D">
      <w:pPr>
        <w:pStyle w:val="ListParagraph"/>
        <w:numPr>
          <w:ilvl w:val="0"/>
          <w:numId w:val="1"/>
        </w:numPr>
      </w:pPr>
      <w:r w:rsidRPr="009B4E61">
        <w:rPr>
          <w:b/>
          <w:bCs/>
        </w:rPr>
        <w:t xml:space="preserve">Next Meeting </w:t>
      </w:r>
      <w:r w:rsidR="007814F8" w:rsidRPr="007814F8">
        <w:t>– there will be no more meetings before the next AGM.  The next meeting will be in January.</w:t>
      </w:r>
      <w:r w:rsidR="007814F8" w:rsidRPr="009B4E61">
        <w:rPr>
          <w:b/>
          <w:bCs/>
        </w:rPr>
        <w:t xml:space="preserve"> </w:t>
      </w:r>
      <w:r w:rsidR="007C7315" w:rsidRPr="009B4E61">
        <w:rPr>
          <w:b/>
          <w:bCs/>
        </w:rPr>
        <w:t xml:space="preserve">   </w:t>
      </w:r>
    </w:p>
    <w:sectPr w:rsidR="00E11266" w:rsidRPr="00221DB4" w:rsidSect="0059411F">
      <w:pgSz w:w="11906" w:h="16838"/>
      <w:pgMar w:top="709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02FA"/>
    <w:multiLevelType w:val="hybridMultilevel"/>
    <w:tmpl w:val="BA34D3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A0592"/>
    <w:multiLevelType w:val="hybridMultilevel"/>
    <w:tmpl w:val="B7E45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676822">
    <w:abstractNumId w:val="0"/>
  </w:num>
  <w:num w:numId="2" w16cid:durableId="178553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08A"/>
    <w:rsid w:val="000060E5"/>
    <w:rsid w:val="00015727"/>
    <w:rsid w:val="00023A26"/>
    <w:rsid w:val="0004111E"/>
    <w:rsid w:val="00050004"/>
    <w:rsid w:val="00050D89"/>
    <w:rsid w:val="00090645"/>
    <w:rsid w:val="00094028"/>
    <w:rsid w:val="000B6C05"/>
    <w:rsid w:val="000F000D"/>
    <w:rsid w:val="000F023A"/>
    <w:rsid w:val="000F1283"/>
    <w:rsid w:val="000F761F"/>
    <w:rsid w:val="00132512"/>
    <w:rsid w:val="00151DA9"/>
    <w:rsid w:val="00161F42"/>
    <w:rsid w:val="00167549"/>
    <w:rsid w:val="00190CC2"/>
    <w:rsid w:val="001A1318"/>
    <w:rsid w:val="001B47C1"/>
    <w:rsid w:val="001C2C17"/>
    <w:rsid w:val="001D65DC"/>
    <w:rsid w:val="001E349C"/>
    <w:rsid w:val="001E70B8"/>
    <w:rsid w:val="002130DC"/>
    <w:rsid w:val="00221DB4"/>
    <w:rsid w:val="00231A7D"/>
    <w:rsid w:val="0025088B"/>
    <w:rsid w:val="00256A28"/>
    <w:rsid w:val="002808DA"/>
    <w:rsid w:val="00287075"/>
    <w:rsid w:val="002E56E0"/>
    <w:rsid w:val="003049DE"/>
    <w:rsid w:val="00320D8B"/>
    <w:rsid w:val="00325D25"/>
    <w:rsid w:val="0036451D"/>
    <w:rsid w:val="00372673"/>
    <w:rsid w:val="00373EAB"/>
    <w:rsid w:val="00376AEA"/>
    <w:rsid w:val="00393B64"/>
    <w:rsid w:val="003A36D8"/>
    <w:rsid w:val="003A764C"/>
    <w:rsid w:val="003A7836"/>
    <w:rsid w:val="003B0F51"/>
    <w:rsid w:val="003E2941"/>
    <w:rsid w:val="00401281"/>
    <w:rsid w:val="00403EBA"/>
    <w:rsid w:val="00421335"/>
    <w:rsid w:val="0042521B"/>
    <w:rsid w:val="00433C51"/>
    <w:rsid w:val="00450FF6"/>
    <w:rsid w:val="004620A3"/>
    <w:rsid w:val="00475387"/>
    <w:rsid w:val="00494096"/>
    <w:rsid w:val="004A0169"/>
    <w:rsid w:val="004E1030"/>
    <w:rsid w:val="004E4B23"/>
    <w:rsid w:val="00500264"/>
    <w:rsid w:val="0052514C"/>
    <w:rsid w:val="00553B2D"/>
    <w:rsid w:val="00562101"/>
    <w:rsid w:val="00562BC3"/>
    <w:rsid w:val="005819FB"/>
    <w:rsid w:val="005878FD"/>
    <w:rsid w:val="00593D26"/>
    <w:rsid w:val="0059411F"/>
    <w:rsid w:val="005C6C08"/>
    <w:rsid w:val="005E3BED"/>
    <w:rsid w:val="005F244D"/>
    <w:rsid w:val="00600195"/>
    <w:rsid w:val="00606A41"/>
    <w:rsid w:val="00614162"/>
    <w:rsid w:val="00616217"/>
    <w:rsid w:val="00657641"/>
    <w:rsid w:val="00657B6E"/>
    <w:rsid w:val="00663C3E"/>
    <w:rsid w:val="0067213F"/>
    <w:rsid w:val="00674FDF"/>
    <w:rsid w:val="00680244"/>
    <w:rsid w:val="00685A17"/>
    <w:rsid w:val="006870AF"/>
    <w:rsid w:val="006D13C4"/>
    <w:rsid w:val="006D4331"/>
    <w:rsid w:val="006D7EAB"/>
    <w:rsid w:val="006E478C"/>
    <w:rsid w:val="006F0320"/>
    <w:rsid w:val="00700A6C"/>
    <w:rsid w:val="0070563E"/>
    <w:rsid w:val="00714349"/>
    <w:rsid w:val="007340DA"/>
    <w:rsid w:val="00747B18"/>
    <w:rsid w:val="00761880"/>
    <w:rsid w:val="007814F8"/>
    <w:rsid w:val="00781871"/>
    <w:rsid w:val="00785439"/>
    <w:rsid w:val="00787249"/>
    <w:rsid w:val="007C7315"/>
    <w:rsid w:val="007E4520"/>
    <w:rsid w:val="007E6E11"/>
    <w:rsid w:val="008618E9"/>
    <w:rsid w:val="00864217"/>
    <w:rsid w:val="008755A1"/>
    <w:rsid w:val="00895526"/>
    <w:rsid w:val="00895936"/>
    <w:rsid w:val="008972EA"/>
    <w:rsid w:val="008A5159"/>
    <w:rsid w:val="008B137E"/>
    <w:rsid w:val="008C1759"/>
    <w:rsid w:val="008C7968"/>
    <w:rsid w:val="008C7F33"/>
    <w:rsid w:val="008D12B7"/>
    <w:rsid w:val="008E3F43"/>
    <w:rsid w:val="008E5384"/>
    <w:rsid w:val="00917AD6"/>
    <w:rsid w:val="00932A0F"/>
    <w:rsid w:val="0096355B"/>
    <w:rsid w:val="00967C3D"/>
    <w:rsid w:val="009767DF"/>
    <w:rsid w:val="00980CFF"/>
    <w:rsid w:val="00983178"/>
    <w:rsid w:val="00995808"/>
    <w:rsid w:val="009A61F9"/>
    <w:rsid w:val="009B4E61"/>
    <w:rsid w:val="009B5375"/>
    <w:rsid w:val="009D2552"/>
    <w:rsid w:val="009F69AD"/>
    <w:rsid w:val="009F6A56"/>
    <w:rsid w:val="00A27E8B"/>
    <w:rsid w:val="00A33A76"/>
    <w:rsid w:val="00A444EA"/>
    <w:rsid w:val="00A45958"/>
    <w:rsid w:val="00A62059"/>
    <w:rsid w:val="00A62085"/>
    <w:rsid w:val="00A70CD8"/>
    <w:rsid w:val="00A80A20"/>
    <w:rsid w:val="00AA4C63"/>
    <w:rsid w:val="00AC522E"/>
    <w:rsid w:val="00AF430C"/>
    <w:rsid w:val="00B21E71"/>
    <w:rsid w:val="00B329D8"/>
    <w:rsid w:val="00B33D93"/>
    <w:rsid w:val="00B4172D"/>
    <w:rsid w:val="00B442E7"/>
    <w:rsid w:val="00B81855"/>
    <w:rsid w:val="00BA6FB1"/>
    <w:rsid w:val="00BB2E29"/>
    <w:rsid w:val="00BC1D21"/>
    <w:rsid w:val="00BC4284"/>
    <w:rsid w:val="00BD273B"/>
    <w:rsid w:val="00BE6816"/>
    <w:rsid w:val="00C011E9"/>
    <w:rsid w:val="00C04772"/>
    <w:rsid w:val="00C55B2B"/>
    <w:rsid w:val="00C56368"/>
    <w:rsid w:val="00C921D7"/>
    <w:rsid w:val="00C92CFE"/>
    <w:rsid w:val="00C96B36"/>
    <w:rsid w:val="00CA2A0D"/>
    <w:rsid w:val="00CA5B7F"/>
    <w:rsid w:val="00CB4334"/>
    <w:rsid w:val="00CD008A"/>
    <w:rsid w:val="00CD4691"/>
    <w:rsid w:val="00CE6BC2"/>
    <w:rsid w:val="00CF206D"/>
    <w:rsid w:val="00D24A4B"/>
    <w:rsid w:val="00D41805"/>
    <w:rsid w:val="00D507C0"/>
    <w:rsid w:val="00D70DFF"/>
    <w:rsid w:val="00D863D4"/>
    <w:rsid w:val="00D94389"/>
    <w:rsid w:val="00DA3593"/>
    <w:rsid w:val="00DB1726"/>
    <w:rsid w:val="00DD1069"/>
    <w:rsid w:val="00DD2A23"/>
    <w:rsid w:val="00DF4E9C"/>
    <w:rsid w:val="00E07026"/>
    <w:rsid w:val="00E11266"/>
    <w:rsid w:val="00E249F7"/>
    <w:rsid w:val="00E40A35"/>
    <w:rsid w:val="00E4586C"/>
    <w:rsid w:val="00E5682F"/>
    <w:rsid w:val="00E617F8"/>
    <w:rsid w:val="00E72D7B"/>
    <w:rsid w:val="00EA3A51"/>
    <w:rsid w:val="00EA6110"/>
    <w:rsid w:val="00EB0D4F"/>
    <w:rsid w:val="00EB3C46"/>
    <w:rsid w:val="00EC19AC"/>
    <w:rsid w:val="00EE6E95"/>
    <w:rsid w:val="00F161C5"/>
    <w:rsid w:val="00F1793A"/>
    <w:rsid w:val="00F27C13"/>
    <w:rsid w:val="00F67C79"/>
    <w:rsid w:val="00F70A92"/>
    <w:rsid w:val="00F92E3A"/>
    <w:rsid w:val="00FB2807"/>
    <w:rsid w:val="00FC5BEF"/>
    <w:rsid w:val="00FD3BCE"/>
    <w:rsid w:val="00FE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DBE09"/>
  <w15:chartTrackingRefBased/>
  <w15:docId w15:val="{D00851B6-6EDA-42FA-8C6C-4861E1797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Stilliard</dc:creator>
  <cp:keywords/>
  <dc:description/>
  <cp:lastModifiedBy>Sylvia Miller</cp:lastModifiedBy>
  <cp:revision>8</cp:revision>
  <cp:lastPrinted>2023-08-09T14:53:00Z</cp:lastPrinted>
  <dcterms:created xsi:type="dcterms:W3CDTF">2023-08-10T07:19:00Z</dcterms:created>
  <dcterms:modified xsi:type="dcterms:W3CDTF">2023-09-07T15:58:00Z</dcterms:modified>
</cp:coreProperties>
</file>